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5B8" w:rsidRPr="008905B8" w:rsidRDefault="008905B8" w:rsidP="008905B8">
      <w:pPr>
        <w:rPr>
          <w:b/>
          <w:bCs/>
          <w:sz w:val="22"/>
          <w:szCs w:val="22"/>
          <w:lang w:val="en-GB"/>
        </w:rPr>
      </w:pPr>
      <w:r w:rsidRPr="008905B8">
        <w:rPr>
          <w:b/>
          <w:bCs/>
          <w:sz w:val="22"/>
          <w:szCs w:val="22"/>
          <w:lang w:val="en-GB"/>
        </w:rPr>
        <w:t>Submit abstract for oral and poster sessions</w:t>
      </w:r>
    </w:p>
    <w:p w:rsidR="008905B8" w:rsidRDefault="008905B8" w:rsidP="008905B8">
      <w:pPr>
        <w:rPr>
          <w:i/>
          <w:iCs/>
          <w:sz w:val="22"/>
          <w:szCs w:val="22"/>
          <w:u w:val="single"/>
          <w:lang w:val="en-GB"/>
        </w:rPr>
      </w:pPr>
    </w:p>
    <w:p w:rsidR="008905B8" w:rsidRPr="006209FD" w:rsidRDefault="008905B8" w:rsidP="008905B8">
      <w:pPr>
        <w:rPr>
          <w:i/>
          <w:iCs/>
          <w:sz w:val="22"/>
          <w:szCs w:val="22"/>
          <w:u w:val="single"/>
          <w:lang w:val="en-GB"/>
        </w:rPr>
      </w:pPr>
      <w:r w:rsidRPr="006209FD">
        <w:rPr>
          <w:i/>
          <w:iCs/>
          <w:sz w:val="22"/>
          <w:szCs w:val="22"/>
          <w:u w:val="single"/>
          <w:lang w:val="en-GB"/>
        </w:rPr>
        <w:t xml:space="preserve">Abstract template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State brief title that captures the focus of the work/initiative</w:t>
            </w: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Theme</w:t>
            </w:r>
          </w:p>
        </w:tc>
        <w:tc>
          <w:tcPr>
            <w:tcW w:w="6044" w:type="dxa"/>
          </w:tcPr>
          <w:p w:rsidR="008905B8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Select the theme under which your abstract falls (</w:t>
            </w:r>
            <w:r w:rsidRPr="008905B8">
              <w:rPr>
                <w:sz w:val="22"/>
                <w:szCs w:val="22"/>
                <w:highlight w:val="yellow"/>
                <w:lang w:val="en-GB"/>
              </w:rPr>
              <w:t>drop-down menu)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Theme 1: Generation and translation of research and innovations for the realisation of Agenda 2063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Theme 2: Evidence-informed policy-making (EIP) to accelerate Agenda 2063 progress</w:t>
            </w:r>
          </w:p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</w:t>
            </w:r>
          </w:p>
        </w:tc>
        <w:tc>
          <w:tcPr>
            <w:tcW w:w="6044" w:type="dxa"/>
          </w:tcPr>
          <w:p w:rsidR="008905B8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Select the sub-theme under which your abstract falls (</w:t>
            </w:r>
            <w:r w:rsidRPr="008905B8">
              <w:rPr>
                <w:sz w:val="22"/>
                <w:szCs w:val="22"/>
                <w:highlight w:val="yellow"/>
                <w:lang w:val="en-GB"/>
              </w:rPr>
              <w:t>drop-down menu)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Theme 1: Generation and translation of research and innovations for the realisation of Agenda 2063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1.1: Strengthening national research generation and translation systems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1.2: Strengthening national innovations and transfer systems</w:t>
            </w:r>
          </w:p>
          <w:p w:rsidR="008905B8" w:rsidRPr="008905B8" w:rsidRDefault="008905B8" w:rsidP="008905B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1.3: Ground-breaking research and innovations to drive Africa’s development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Theme 2: Evidence-informed policy-making (EIP) to accelerate Agenda 2063 progress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2.1: Institutionalising EIP practice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2.2: Results-based performance in African governments’ delivery of development goals</w:t>
            </w:r>
          </w:p>
          <w:p w:rsidR="008905B8" w:rsidRDefault="008905B8" w:rsidP="008905B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Sub-theme 2.3: Harnessing data science to optimise decision-making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Sub-theme 2.4: </w:t>
            </w:r>
            <w:proofErr w:type="spellStart"/>
            <w:r w:rsidRPr="006209FD">
              <w:rPr>
                <w:sz w:val="22"/>
                <w:szCs w:val="22"/>
                <w:lang w:val="en-GB"/>
              </w:rPr>
              <w:t>Centering</w:t>
            </w:r>
            <w:proofErr w:type="spellEnd"/>
            <w:r w:rsidRPr="006209FD">
              <w:rPr>
                <w:sz w:val="22"/>
                <w:szCs w:val="22"/>
                <w:lang w:val="en-GB"/>
              </w:rPr>
              <w:t xml:space="preserve"> equity and inclusion in EIP in Africa</w:t>
            </w:r>
          </w:p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Sector/Issue </w:t>
            </w:r>
          </w:p>
        </w:tc>
        <w:tc>
          <w:tcPr>
            <w:tcW w:w="6044" w:type="dxa"/>
          </w:tcPr>
          <w:p w:rsidR="008905B8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Select the sector under which your abstract falls (drop-down menu)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Wealth creation (unlocking inclusive business opportunities, industry development, job creation, etc)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Infrastructure development (physical, energy, and digital)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Food production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lastRenderedPageBreak/>
              <w:t>Transforming education systems</w:t>
            </w:r>
          </w:p>
          <w:p w:rsidR="008905B8" w:rsidRPr="006209FD" w:rsidRDefault="008905B8" w:rsidP="008905B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Transforming health systems</w:t>
            </w:r>
          </w:p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lastRenderedPageBreak/>
              <w:t xml:space="preserve">Aim/goal &amp; objectives 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State clearly the aim or goal of the work or initiative, and the specific objectives you hoped to achieve </w:t>
            </w: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Implementation </w:t>
            </w:r>
          </w:p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(for research abstracts under conference sub-theme 1.3, this should describe research design &amp; methods)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Describe clearly but precisely the activities you implemented, including the partners you worked with and the period of implementation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Results 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Describe the resulting outputs, outcomes, and impacts of the work/initiative</w:t>
            </w:r>
            <w:r>
              <w:rPr>
                <w:sz w:val="22"/>
                <w:szCs w:val="22"/>
                <w:lang w:val="en-GB"/>
              </w:rPr>
              <w:t>.</w:t>
            </w:r>
            <w:r w:rsidRPr="006209FD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Lessons 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Outline the lessons you have learned from the work or initiative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8905B8" w:rsidRPr="00F23DFF" w:rsidTr="00ED3513">
        <w:tc>
          <w:tcPr>
            <w:tcW w:w="2972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Recommendations</w:t>
            </w:r>
          </w:p>
        </w:tc>
        <w:tc>
          <w:tcPr>
            <w:tcW w:w="6044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Share recommendations for future work in this area</w:t>
            </w:r>
          </w:p>
        </w:tc>
      </w:tr>
    </w:tbl>
    <w:p w:rsidR="008905B8" w:rsidRDefault="008905B8"/>
    <w:p w:rsidR="008905B8" w:rsidRDefault="008905B8" w:rsidP="008905B8">
      <w:pPr>
        <w:rPr>
          <w:b/>
          <w:bCs/>
          <w:sz w:val="22"/>
          <w:szCs w:val="22"/>
          <w:lang w:val="en-GB"/>
        </w:rPr>
      </w:pPr>
      <w:r w:rsidRPr="008905B8">
        <w:rPr>
          <w:b/>
          <w:bCs/>
          <w:sz w:val="22"/>
          <w:szCs w:val="22"/>
          <w:lang w:val="en-GB"/>
        </w:rPr>
        <w:t xml:space="preserve">Submit abstract for </w:t>
      </w:r>
      <w:r>
        <w:rPr>
          <w:b/>
          <w:bCs/>
          <w:sz w:val="22"/>
          <w:szCs w:val="22"/>
          <w:lang w:val="en-GB"/>
        </w:rPr>
        <w:t>organised/ side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6989"/>
      </w:tblGrid>
      <w:tr w:rsidR="008905B8" w:rsidRPr="00F23DFF" w:rsidTr="00ED3513">
        <w:tc>
          <w:tcPr>
            <w:tcW w:w="2027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Title</w:t>
            </w:r>
          </w:p>
        </w:tc>
        <w:tc>
          <w:tcPr>
            <w:tcW w:w="6989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State the title of your side-meeting</w:t>
            </w:r>
          </w:p>
        </w:tc>
      </w:tr>
      <w:tr w:rsidR="008905B8" w:rsidRPr="00F23DFF" w:rsidTr="00ED3513">
        <w:tc>
          <w:tcPr>
            <w:tcW w:w="2027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 xml:space="preserve">Focus of your meeting </w:t>
            </w:r>
          </w:p>
        </w:tc>
        <w:tc>
          <w:tcPr>
            <w:tcW w:w="6989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Describe briefly the focus of your side-meeting</w:t>
            </w:r>
          </w:p>
        </w:tc>
      </w:tr>
      <w:tr w:rsidR="008905B8" w:rsidRPr="00F23DFF" w:rsidTr="00ED3513">
        <w:tc>
          <w:tcPr>
            <w:tcW w:w="2027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Requirements for your meeting</w:t>
            </w:r>
          </w:p>
        </w:tc>
        <w:tc>
          <w:tcPr>
            <w:tcW w:w="6989" w:type="dxa"/>
          </w:tcPr>
          <w:p w:rsidR="008905B8" w:rsidRPr="006209FD" w:rsidRDefault="008905B8" w:rsidP="00ED3513">
            <w:pPr>
              <w:rPr>
                <w:sz w:val="22"/>
                <w:szCs w:val="22"/>
                <w:lang w:val="en-GB"/>
              </w:rPr>
            </w:pPr>
            <w:r w:rsidRPr="006209FD">
              <w:rPr>
                <w:sz w:val="22"/>
                <w:szCs w:val="22"/>
                <w:lang w:val="en-GB"/>
              </w:rPr>
              <w:t>Indicate if there are any key requirements for your meeting that we will need to provide at conference for your meeting (e.g., projector, stationery, etc.)</w:t>
            </w:r>
          </w:p>
        </w:tc>
      </w:tr>
    </w:tbl>
    <w:p w:rsidR="008905B8" w:rsidRPr="008905B8" w:rsidRDefault="008905B8" w:rsidP="008905B8">
      <w:pPr>
        <w:rPr>
          <w:b/>
          <w:bCs/>
          <w:sz w:val="22"/>
          <w:szCs w:val="22"/>
          <w:lang w:val="en-GB"/>
        </w:rPr>
      </w:pPr>
    </w:p>
    <w:p w:rsidR="008905B8" w:rsidRDefault="008905B8"/>
    <w:sectPr w:rsidR="00890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2F"/>
    <w:multiLevelType w:val="hybridMultilevel"/>
    <w:tmpl w:val="5CC2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DBB"/>
    <w:multiLevelType w:val="hybridMultilevel"/>
    <w:tmpl w:val="3D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662E7"/>
    <w:multiLevelType w:val="hybridMultilevel"/>
    <w:tmpl w:val="1158C3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2355A"/>
    <w:multiLevelType w:val="hybridMultilevel"/>
    <w:tmpl w:val="D7DA46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000658">
    <w:abstractNumId w:val="1"/>
  </w:num>
  <w:num w:numId="2" w16cid:durableId="978454727">
    <w:abstractNumId w:val="3"/>
  </w:num>
  <w:num w:numId="3" w16cid:durableId="1936015625">
    <w:abstractNumId w:val="2"/>
  </w:num>
  <w:num w:numId="4" w16cid:durableId="2772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B8"/>
    <w:rsid w:val="008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3C655"/>
  <w15:chartTrackingRefBased/>
  <w15:docId w15:val="{702E0F06-5BC0-0049-8846-FC5C6E47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B8"/>
    <w:pPr>
      <w:spacing w:after="160" w:line="27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Derick Ngaira</dc:creator>
  <cp:keywords/>
  <dc:description/>
  <cp:lastModifiedBy>Derick Ngaira</cp:lastModifiedBy>
  <cp:revision>1</cp:revision>
  <dcterms:created xsi:type="dcterms:W3CDTF">2024-10-11T14:42:00Z</dcterms:created>
  <dcterms:modified xsi:type="dcterms:W3CDTF">2024-10-11T14:50:00Z</dcterms:modified>
</cp:coreProperties>
</file>